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559A"/>
  <w:body>
    <w:p w:rsidR="004C3278" w:rsidRDefault="008A0D0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A9CD2D" wp14:editId="3A30F550">
                <wp:simplePos x="0" y="0"/>
                <wp:positionH relativeFrom="margin">
                  <wp:align>center</wp:align>
                </wp:positionH>
                <wp:positionV relativeFrom="paragraph">
                  <wp:posOffset>5064760</wp:posOffset>
                </wp:positionV>
                <wp:extent cx="8128000" cy="44005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0" cy="440055"/>
                        </a:xfrm>
                        <a:prstGeom prst="rect">
                          <a:avLst/>
                        </a:prstGeom>
                        <a:solidFill>
                          <a:srgbClr val="FFCE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5DE" w:rsidRPr="008A0D0C" w:rsidRDefault="00EF65DE" w:rsidP="008A0D0C">
                            <w:pPr>
                              <w:jc w:val="center"/>
                              <w:rPr>
                                <w:b/>
                                <w:color w:val="00559A"/>
                                <w:sz w:val="40"/>
                                <w:szCs w:val="40"/>
                              </w:rPr>
                            </w:pPr>
                            <w:r w:rsidRPr="008A0D0C">
                              <w:rPr>
                                <w:b/>
                                <w:color w:val="00559A"/>
                                <w:sz w:val="40"/>
                                <w:szCs w:val="40"/>
                              </w:rPr>
                              <w:t>29</w:t>
                            </w:r>
                            <w:r w:rsidRPr="008A0D0C">
                              <w:rPr>
                                <w:b/>
                                <w:color w:val="00559A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8A0D0C">
                              <w:rPr>
                                <w:b/>
                                <w:color w:val="00559A"/>
                                <w:sz w:val="40"/>
                                <w:szCs w:val="40"/>
                              </w:rPr>
                              <w:t xml:space="preserve"> ANNUAL GENERAL MEETING    l    STOCKHOLM    l    22 – 24 May</w:t>
                            </w:r>
                            <w:r w:rsidR="00741D40">
                              <w:rPr>
                                <w:b/>
                                <w:color w:val="00559A"/>
                                <w:sz w:val="40"/>
                                <w:szCs w:val="40"/>
                              </w:rPr>
                              <w:t xml:space="preserve"> 2016</w:t>
                            </w:r>
                            <w:r w:rsidRPr="008A0D0C">
                              <w:rPr>
                                <w:b/>
                                <w:color w:val="00559A"/>
                                <w:sz w:val="40"/>
                                <w:szCs w:val="4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9CD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8.8pt;width:640pt;height:34.6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" fillcolor="#ffce00" stroked="f">
                <v:textbox>
                  <w:txbxContent>
                    <w:p w:rsidR="00EF65DE" w:rsidRPr="008A0D0C" w:rsidRDefault="00EF65DE" w:rsidP="008A0D0C">
                      <w:pPr>
                        <w:jc w:val="center"/>
                        <w:rPr>
                          <w:b/>
                          <w:color w:val="00559A"/>
                          <w:sz w:val="40"/>
                          <w:szCs w:val="40"/>
                        </w:rPr>
                      </w:pPr>
                      <w:r w:rsidRPr="008A0D0C">
                        <w:rPr>
                          <w:b/>
                          <w:color w:val="00559A"/>
                          <w:sz w:val="40"/>
                          <w:szCs w:val="40"/>
                        </w:rPr>
                        <w:t>29</w:t>
                      </w:r>
                      <w:r w:rsidRPr="008A0D0C">
                        <w:rPr>
                          <w:b/>
                          <w:color w:val="00559A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8A0D0C">
                        <w:rPr>
                          <w:b/>
                          <w:color w:val="00559A"/>
                          <w:sz w:val="40"/>
                          <w:szCs w:val="40"/>
                        </w:rPr>
                        <w:t xml:space="preserve"> ANNUAL GENERAL MEETING    l    STOCKHOLM    l    22 – 24 May</w:t>
                      </w:r>
                      <w:r w:rsidR="00741D40">
                        <w:rPr>
                          <w:b/>
                          <w:color w:val="00559A"/>
                          <w:sz w:val="40"/>
                          <w:szCs w:val="40"/>
                        </w:rPr>
                        <w:t xml:space="preserve"> 2016</w:t>
                      </w:r>
                      <w:r w:rsidRPr="008A0D0C">
                        <w:rPr>
                          <w:b/>
                          <w:color w:val="00559A"/>
                          <w:sz w:val="40"/>
                          <w:szCs w:val="40"/>
                        </w:rPr>
                        <w:t xml:space="preserve"> 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AAE6CA7" wp14:editId="508B0B88">
            <wp:simplePos x="0" y="0"/>
            <wp:positionH relativeFrom="margin">
              <wp:posOffset>2087880</wp:posOffset>
            </wp:positionH>
            <wp:positionV relativeFrom="paragraph">
              <wp:posOffset>312420</wp:posOffset>
            </wp:positionV>
            <wp:extent cx="4687179" cy="43140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79" cy="431407"/>
                    </a:xfrm>
                    <a:prstGeom prst="rect">
                      <a:avLst/>
                    </a:prstGeom>
                    <a:solidFill>
                      <a:srgbClr val="FFCE00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EA0B1F0" wp14:editId="15D70CB9">
            <wp:simplePos x="0" y="0"/>
            <wp:positionH relativeFrom="margin">
              <wp:align>center</wp:align>
            </wp:positionH>
            <wp:positionV relativeFrom="paragraph">
              <wp:posOffset>968375</wp:posOffset>
            </wp:positionV>
            <wp:extent cx="6923853" cy="3940068"/>
            <wp:effectExtent l="190500" t="190500" r="391795" b="403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 ICSA AGM group phot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1"/>
                    <a:stretch/>
                  </pic:blipFill>
                  <pic:spPr bwMode="auto">
                    <a:xfrm>
                      <a:off x="0" y="0"/>
                      <a:ext cx="6923853" cy="3940068"/>
                    </a:xfrm>
                    <a:prstGeom prst="rect">
                      <a:avLst/>
                    </a:prstGeom>
                    <a:ln w="28575">
                      <a:solidFill>
                        <a:srgbClr val="FFCE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7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8B2BFF" wp14:editId="7E23A1D6">
                <wp:simplePos x="0" y="0"/>
                <wp:positionH relativeFrom="margin">
                  <wp:posOffset>8521700</wp:posOffset>
                </wp:positionH>
                <wp:positionV relativeFrom="paragraph">
                  <wp:posOffset>2674620</wp:posOffset>
                </wp:positionV>
                <wp:extent cx="803910" cy="3632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363220"/>
                        </a:xfrm>
                        <a:prstGeom prst="rect">
                          <a:avLst/>
                        </a:prstGeom>
                        <a:solidFill>
                          <a:srgbClr val="FFCE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5DE" w:rsidRPr="00B107DA" w:rsidRDefault="00EF65DE" w:rsidP="008A0D0C">
                            <w:pPr>
                              <w:jc w:val="center"/>
                              <w:rPr>
                                <w:b/>
                                <w:color w:val="00559A"/>
                                <w:sz w:val="36"/>
                                <w:szCs w:val="36"/>
                              </w:rPr>
                            </w:pPr>
                            <w:r w:rsidRPr="00B107DA">
                              <w:rPr>
                                <w:b/>
                                <w:color w:val="00559A"/>
                                <w:sz w:val="36"/>
                                <w:szCs w:val="36"/>
                              </w:rPr>
                              <w:t>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2BFF" id="_x0000_s1027" type="#_x0000_t202" style="position:absolute;margin-left:671pt;margin-top:210.6pt;width:63.3pt;height:2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" fillcolor="#ffce00" stroked="f">
                <v:textbox>
                  <w:txbxContent>
                    <w:p w:rsidR="00EF65DE" w:rsidRPr="00B107DA" w:rsidRDefault="00EF65DE" w:rsidP="008A0D0C">
                      <w:pPr>
                        <w:jc w:val="center"/>
                        <w:rPr>
                          <w:b/>
                          <w:color w:val="00559A"/>
                          <w:sz w:val="36"/>
                          <w:szCs w:val="36"/>
                        </w:rPr>
                      </w:pPr>
                      <w:r w:rsidRPr="00B107DA">
                        <w:rPr>
                          <w:b/>
                          <w:color w:val="00559A"/>
                          <w:sz w:val="36"/>
                          <w:szCs w:val="36"/>
                        </w:rPr>
                        <w:t>HOST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3730" w:rsidRPr="00746014">
        <w:rPr>
          <w:i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1" locked="0" layoutInCell="1" allowOverlap="1" wp14:anchorId="38048488" wp14:editId="205D1D91">
            <wp:simplePos x="0" y="0"/>
            <wp:positionH relativeFrom="column">
              <wp:posOffset>8503690</wp:posOffset>
            </wp:positionH>
            <wp:positionV relativeFrom="paragraph">
              <wp:posOffset>3126832</wp:posOffset>
            </wp:positionV>
            <wp:extent cx="847492" cy="399946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92" cy="399946"/>
                    </a:xfrm>
                    <a:prstGeom prst="rect">
                      <a:avLst/>
                    </a:prstGeom>
                    <a:solidFill>
                      <a:srgbClr val="FFCE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3278" w:rsidSect="00EF65D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5DE"/>
    <w:rsid w:val="00483730"/>
    <w:rsid w:val="006B7549"/>
    <w:rsid w:val="007344F0"/>
    <w:rsid w:val="00741D40"/>
    <w:rsid w:val="00877FE8"/>
    <w:rsid w:val="008A0D0C"/>
    <w:rsid w:val="00B107DA"/>
    <w:rsid w:val="00EF65DE"/>
    <w:rsid w:val="00F4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e9b,#ffce00,#00559a"/>
    </o:shapedefaults>
    <o:shapelayout v:ext="edit">
      <o:idmap v:ext="edit" data="1"/>
    </o:shapelayout>
  </w:shapeDefaults>
  <w:decimalSymbol w:val="."/>
  <w:listSeparator w:val=","/>
  <w15:chartTrackingRefBased/>
  <w15:docId w15:val="{736336D2-1A56-48C5-8288-CE834F15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Eisenhardt</dc:creator>
  <cp:keywords/>
  <dc:description/>
  <cp:lastModifiedBy>Peter Eisenhardt</cp:lastModifiedBy>
  <cp:revision>3</cp:revision>
  <dcterms:created xsi:type="dcterms:W3CDTF">2016-06-20T08:06:00Z</dcterms:created>
  <dcterms:modified xsi:type="dcterms:W3CDTF">2016-06-20T09:13:00Z</dcterms:modified>
</cp:coreProperties>
</file>